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A97" w:rsidRPr="00776E7E" w:rsidRDefault="00EC7A97" w:rsidP="00983A5E">
      <w:pPr>
        <w:pStyle w:val="NoSpacing"/>
        <w:rPr>
          <w:b/>
          <w:sz w:val="24"/>
          <w:szCs w:val="24"/>
        </w:rPr>
      </w:pPr>
      <w:r w:rsidRPr="00983A5E">
        <w:rPr>
          <w:b/>
          <w:sz w:val="24"/>
          <w:szCs w:val="24"/>
        </w:rPr>
        <w:t xml:space="preserve">Useful Information for Delegates of the </w:t>
      </w:r>
      <w:r w:rsidR="00CA4CA4">
        <w:rPr>
          <w:b/>
          <w:sz w:val="24"/>
          <w:szCs w:val="24"/>
        </w:rPr>
        <w:t>EACME conference, Oxford 2019</w:t>
      </w:r>
    </w:p>
    <w:p w:rsidR="00983A5E" w:rsidRDefault="00983A5E" w:rsidP="00983A5E">
      <w:pPr>
        <w:pStyle w:val="NoSpacing"/>
        <w:rPr>
          <w:b/>
          <w:u w:val="single"/>
        </w:rPr>
      </w:pPr>
    </w:p>
    <w:p w:rsidR="00EC7A97" w:rsidRPr="00983A5E" w:rsidRDefault="00EC7A97" w:rsidP="00983A5E">
      <w:pPr>
        <w:pStyle w:val="NoSpacing"/>
        <w:rPr>
          <w:b/>
          <w:u w:val="single"/>
        </w:rPr>
      </w:pPr>
      <w:r w:rsidRPr="00983A5E">
        <w:rPr>
          <w:b/>
          <w:u w:val="single"/>
        </w:rPr>
        <w:t>Travelling to Oxford from Heathrow</w:t>
      </w:r>
      <w:r w:rsidR="003432EE" w:rsidRPr="00983A5E">
        <w:rPr>
          <w:b/>
          <w:u w:val="single"/>
        </w:rPr>
        <w:t xml:space="preserve"> or Gatwick Airports</w:t>
      </w:r>
    </w:p>
    <w:p w:rsidR="00983A5E" w:rsidRDefault="003C1ECE" w:rsidP="00983A5E">
      <w:pPr>
        <w:pStyle w:val="NoSpacing"/>
      </w:pPr>
      <w:r>
        <w:t>There is an Airline c</w:t>
      </w:r>
      <w:r w:rsidR="005D7AAE">
        <w:t>oach running from Heathrow</w:t>
      </w:r>
      <w:r w:rsidR="003432EE">
        <w:t xml:space="preserve"> and Gatwick</w:t>
      </w:r>
      <w:r w:rsidR="005D7AAE">
        <w:t xml:space="preserve"> to Oxford. Information about timetable, fares, terminal stops etc. can be found from the following link: </w:t>
      </w:r>
      <w:r w:rsidR="00983A5E">
        <w:t xml:space="preserve"> </w:t>
      </w:r>
    </w:p>
    <w:p w:rsidR="00983A5E" w:rsidRDefault="00983A5E" w:rsidP="00983A5E">
      <w:pPr>
        <w:pStyle w:val="NoSpacing"/>
      </w:pPr>
    </w:p>
    <w:p w:rsidR="00DA0F94" w:rsidRDefault="00215902" w:rsidP="00983A5E">
      <w:pPr>
        <w:pStyle w:val="NoSpacing"/>
      </w:pPr>
      <w:hyperlink r:id="rId4" w:history="1">
        <w:r w:rsidR="003C2C3D" w:rsidRPr="009C3B00">
          <w:rPr>
            <w:rStyle w:val="Hyperlink"/>
          </w:rPr>
          <w:t>https://airline.oxfordbus.co.uk/</w:t>
        </w:r>
      </w:hyperlink>
    </w:p>
    <w:p w:rsidR="003C2C3D" w:rsidRDefault="003C2C3D" w:rsidP="00983A5E">
      <w:pPr>
        <w:pStyle w:val="NoSpacing"/>
      </w:pPr>
    </w:p>
    <w:p w:rsidR="005D7AAE" w:rsidRDefault="005D7AAE" w:rsidP="00983A5E">
      <w:pPr>
        <w:pStyle w:val="NoSpacing"/>
      </w:pPr>
      <w:r>
        <w:t xml:space="preserve">Before your departure, it is advisable </w:t>
      </w:r>
      <w:r w:rsidR="00DB3284">
        <w:t xml:space="preserve">(but not essential) </w:t>
      </w:r>
      <w:r>
        <w:t>to book your coach ticket online to secure a seat. Plea</w:t>
      </w:r>
      <w:r w:rsidR="003C1ECE">
        <w:t>se also note the Airline coach stop number at your own t</w:t>
      </w:r>
      <w:r>
        <w:t>erminal. You may need to ta</w:t>
      </w:r>
      <w:r w:rsidR="003C1ECE">
        <w:t>ke a shuttle bus from your own t</w:t>
      </w:r>
      <w:r>
        <w:t>erminal to</w:t>
      </w:r>
      <w:r w:rsidR="00E03AE6">
        <w:t xml:space="preserve"> reach</w:t>
      </w:r>
      <w:r w:rsidR="003C1ECE">
        <w:t xml:space="preserve"> the right t</w:t>
      </w:r>
      <w:r>
        <w:t xml:space="preserve">erminal to </w:t>
      </w:r>
      <w:r w:rsidR="003C1ECE">
        <w:t>get on the Airline c</w:t>
      </w:r>
      <w:r>
        <w:t>oach to Oxford.</w:t>
      </w:r>
    </w:p>
    <w:p w:rsidR="00DA0F94" w:rsidRDefault="00DA0F94" w:rsidP="00983A5E">
      <w:pPr>
        <w:pStyle w:val="NoSpacing"/>
      </w:pPr>
    </w:p>
    <w:p w:rsidR="005D7AAE" w:rsidRDefault="005D7AAE" w:rsidP="00983A5E">
      <w:pPr>
        <w:pStyle w:val="NoSpacing"/>
      </w:pPr>
      <w:r>
        <w:t xml:space="preserve">When you get down from the Airline </w:t>
      </w:r>
      <w:r w:rsidR="003C1ECE">
        <w:t>c</w:t>
      </w:r>
      <w:r>
        <w:t xml:space="preserve">oach at Gloucester Green </w:t>
      </w:r>
      <w:r w:rsidR="00657AD8">
        <w:t xml:space="preserve">Coach Station, </w:t>
      </w:r>
      <w:r>
        <w:t>Oxford (the terminus), you could eith</w:t>
      </w:r>
      <w:r w:rsidR="00DB3284">
        <w:t>er take a taxi to Keble College</w:t>
      </w:r>
      <w:r w:rsidR="00657AD8">
        <w:t xml:space="preserve"> (there is a taxi rank at the coach station)</w:t>
      </w:r>
      <w:r w:rsidR="00DB3284">
        <w:t>, or i</w:t>
      </w:r>
      <w:r>
        <w:t>f you prefer to walk (a 10-1</w:t>
      </w:r>
      <w:r w:rsidR="004266AC">
        <w:t>5</w:t>
      </w:r>
      <w:r>
        <w:t xml:space="preserve"> minute walk), the following </w:t>
      </w:r>
      <w:r w:rsidR="00E03AE6">
        <w:t>links will be a useful guide:</w:t>
      </w:r>
    </w:p>
    <w:p w:rsidR="00DA0F94" w:rsidRDefault="00DA0F94" w:rsidP="00983A5E">
      <w:pPr>
        <w:pStyle w:val="NoSpacing"/>
      </w:pPr>
    </w:p>
    <w:p w:rsidR="00E03AE6" w:rsidRDefault="00E03AE6" w:rsidP="00983A5E">
      <w:pPr>
        <w:pStyle w:val="NoSpacing"/>
      </w:pPr>
      <w:r>
        <w:t xml:space="preserve">Oxford City:  </w:t>
      </w:r>
      <w:hyperlink r:id="rId5" w:history="1">
        <w:r w:rsidRPr="00983A5E">
          <w:rPr>
            <w:rStyle w:val="Hyperlink"/>
            <w:rFonts w:cs="Times New Roman"/>
          </w:rPr>
          <w:t>http://www.oxfordcityguide.com/ee2/index.php?/Maps/MapOxford/</w:t>
        </w:r>
      </w:hyperlink>
    </w:p>
    <w:p w:rsidR="00E03AE6" w:rsidRDefault="00E03AE6" w:rsidP="00983A5E">
      <w:pPr>
        <w:pStyle w:val="NoSpacing"/>
      </w:pPr>
      <w:r>
        <w:t xml:space="preserve">Keble College: </w:t>
      </w:r>
      <w:r w:rsidRPr="00983A5E">
        <w:t xml:space="preserve"> </w:t>
      </w:r>
      <w:hyperlink r:id="rId6" w:history="1">
        <w:r w:rsidRPr="00983A5E">
          <w:rPr>
            <w:rStyle w:val="Hyperlink"/>
            <w:rFonts w:cs="Times New Roman"/>
          </w:rPr>
          <w:t>http://www.keble.ox.ac.uk/about/location</w:t>
        </w:r>
      </w:hyperlink>
    </w:p>
    <w:p w:rsidR="00DB3284" w:rsidRDefault="00DB3284" w:rsidP="00983A5E">
      <w:pPr>
        <w:pStyle w:val="NoSpacing"/>
        <w:rPr>
          <w:u w:val="single"/>
        </w:rPr>
      </w:pPr>
    </w:p>
    <w:p w:rsidR="00E03AE6" w:rsidRPr="00983A5E" w:rsidRDefault="00DB3284" w:rsidP="00983A5E">
      <w:pPr>
        <w:pStyle w:val="NoSpacing"/>
        <w:rPr>
          <w:b/>
          <w:u w:val="single"/>
        </w:rPr>
      </w:pPr>
      <w:r w:rsidRPr="00983A5E">
        <w:rPr>
          <w:b/>
          <w:u w:val="single"/>
        </w:rPr>
        <w:t>Travelling to Oxford by train</w:t>
      </w:r>
    </w:p>
    <w:p w:rsidR="00DB3284" w:rsidRDefault="00DB3284" w:rsidP="00983A5E">
      <w:pPr>
        <w:pStyle w:val="NoSpacing"/>
      </w:pPr>
      <w:r>
        <w:t>If you are arriving in Oxford by train, Keble College is about 20 minutes’ walk or a short taxi ride from Oxford station. Please see the link to the map below for walking directions.</w:t>
      </w:r>
    </w:p>
    <w:p w:rsidR="00983A5E" w:rsidRDefault="00983A5E" w:rsidP="00983A5E">
      <w:pPr>
        <w:pStyle w:val="NoSpacing"/>
      </w:pPr>
    </w:p>
    <w:p w:rsidR="00DB3284" w:rsidRDefault="003432EE" w:rsidP="00983A5E">
      <w:pPr>
        <w:pStyle w:val="NoSpacing"/>
      </w:pPr>
      <w:r>
        <w:t xml:space="preserve">Oxford station to Keble College: </w:t>
      </w:r>
      <w:hyperlink r:id="rId7" w:history="1">
        <w:r w:rsidRPr="00983A5E">
          <w:rPr>
            <w:rStyle w:val="Hyperlink"/>
            <w:rFonts w:cs="Times New Roman"/>
          </w:rPr>
          <w:t>https://goo.gl/maps/dFiQD</w:t>
        </w:r>
      </w:hyperlink>
    </w:p>
    <w:p w:rsidR="00DB3284" w:rsidRDefault="00DB3284" w:rsidP="00983A5E">
      <w:pPr>
        <w:pStyle w:val="NoSpacing"/>
      </w:pPr>
      <w:r>
        <w:t xml:space="preserve">Keble College:  </w:t>
      </w:r>
      <w:hyperlink r:id="rId8" w:history="1">
        <w:r w:rsidRPr="00983A5E">
          <w:rPr>
            <w:rStyle w:val="Hyperlink"/>
            <w:rFonts w:cs="Times New Roman"/>
          </w:rPr>
          <w:t>http://www.keble.ox.ac.uk/about/location</w:t>
        </w:r>
      </w:hyperlink>
    </w:p>
    <w:p w:rsidR="00DB3284" w:rsidRDefault="00DB3284" w:rsidP="00983A5E">
      <w:pPr>
        <w:pStyle w:val="NoSpacing"/>
      </w:pPr>
      <w:bookmarkStart w:id="0" w:name="_GoBack"/>
      <w:bookmarkEnd w:id="0"/>
    </w:p>
    <w:p w:rsidR="00F04EBC" w:rsidRPr="00983A5E" w:rsidRDefault="00E03AE6" w:rsidP="00983A5E">
      <w:pPr>
        <w:pStyle w:val="NoSpacing"/>
        <w:rPr>
          <w:b/>
          <w:u w:val="single"/>
        </w:rPr>
      </w:pPr>
      <w:r w:rsidRPr="00983A5E">
        <w:rPr>
          <w:b/>
          <w:u w:val="single"/>
        </w:rPr>
        <w:t>Accommodation at Keble College</w:t>
      </w:r>
    </w:p>
    <w:p w:rsidR="00E03AE6" w:rsidRDefault="00F04EBC" w:rsidP="00983A5E">
      <w:pPr>
        <w:pStyle w:val="NoSpacing"/>
      </w:pPr>
      <w:r>
        <w:t>If you have accommodation</w:t>
      </w:r>
      <w:r w:rsidR="00E03AE6">
        <w:t xml:space="preserve"> </w:t>
      </w:r>
      <w:r w:rsidR="00345584">
        <w:t xml:space="preserve">booked </w:t>
      </w:r>
      <w:r w:rsidR="00E03AE6">
        <w:t>at Keble College, please go to the Porter’s Lodge to get your key and information sheets. Should you have any queries regarding your room, please feel free to direct them to the staff at the Porter’s Lodge. They are very helpful and friendly.</w:t>
      </w:r>
      <w:r w:rsidR="00657AD8">
        <w:t xml:space="preserve">  If you need to call Keble College their telephone number is: +44 (0)1865 272727.</w:t>
      </w:r>
    </w:p>
    <w:p w:rsidR="00DA0F94" w:rsidRDefault="00DA0F94" w:rsidP="00983A5E">
      <w:pPr>
        <w:pStyle w:val="NoSpacing"/>
      </w:pPr>
    </w:p>
    <w:p w:rsidR="00DA0F94" w:rsidRDefault="00AF78A5" w:rsidP="00983A5E">
      <w:pPr>
        <w:pStyle w:val="NoSpacing"/>
      </w:pPr>
      <w:r>
        <w:t xml:space="preserve">Check-in is available from 2pm on the day of your arrival and </w:t>
      </w:r>
      <w:r w:rsidRPr="00820A90">
        <w:rPr>
          <w:b/>
        </w:rPr>
        <w:t>you must chec</w:t>
      </w:r>
      <w:r w:rsidR="000601CA" w:rsidRPr="00820A90">
        <w:rPr>
          <w:b/>
        </w:rPr>
        <w:t>k out by 10am on the day of your departure</w:t>
      </w:r>
      <w:r w:rsidR="000601CA">
        <w:t>.  Luggage storage is available at the Porter’s Lodge 24/7.</w:t>
      </w:r>
    </w:p>
    <w:p w:rsidR="00983A5E" w:rsidRDefault="00983A5E" w:rsidP="00983A5E">
      <w:pPr>
        <w:pStyle w:val="NoSpacing"/>
      </w:pPr>
    </w:p>
    <w:p w:rsidR="003432EE" w:rsidRDefault="003432EE" w:rsidP="00983A5E">
      <w:pPr>
        <w:pStyle w:val="NoSpacing"/>
      </w:pPr>
      <w:r>
        <w:t xml:space="preserve">There is wired internet access in all the </w:t>
      </w:r>
      <w:r w:rsidR="003C1ECE">
        <w:t>bed</w:t>
      </w:r>
      <w:r w:rsidR="004266AC">
        <w:t xml:space="preserve">rooms, and </w:t>
      </w:r>
      <w:proofErr w:type="spellStart"/>
      <w:r w:rsidR="004266AC">
        <w:t>WiF</w:t>
      </w:r>
      <w:r>
        <w:t>i</w:t>
      </w:r>
      <w:proofErr w:type="spellEnd"/>
      <w:r>
        <w:t xml:space="preserve"> in the conference </w:t>
      </w:r>
      <w:r w:rsidR="004266AC">
        <w:t xml:space="preserve">centre.  </w:t>
      </w:r>
      <w:proofErr w:type="spellStart"/>
      <w:r w:rsidR="00820A90">
        <w:t>Wifi</w:t>
      </w:r>
      <w:proofErr w:type="spellEnd"/>
      <w:r w:rsidR="00820A90">
        <w:t xml:space="preserve"> information will be provided on check-in and in the conference booklet</w:t>
      </w:r>
      <w:r>
        <w:t>.</w:t>
      </w:r>
    </w:p>
    <w:p w:rsidR="003432EE" w:rsidRDefault="003432EE" w:rsidP="00983A5E">
      <w:pPr>
        <w:pStyle w:val="NoSpacing"/>
      </w:pPr>
    </w:p>
    <w:p w:rsidR="00DB3284" w:rsidRPr="00983A5E" w:rsidRDefault="003432EE" w:rsidP="00983A5E">
      <w:pPr>
        <w:pStyle w:val="NoSpacing"/>
        <w:rPr>
          <w:b/>
          <w:u w:val="single"/>
        </w:rPr>
      </w:pPr>
      <w:r w:rsidRPr="00983A5E">
        <w:rPr>
          <w:b/>
          <w:u w:val="single"/>
        </w:rPr>
        <w:t>Registration</w:t>
      </w:r>
    </w:p>
    <w:p w:rsidR="003432EE" w:rsidRDefault="003432EE" w:rsidP="00983A5E">
      <w:pPr>
        <w:pStyle w:val="NoSpacing"/>
      </w:pPr>
      <w:r>
        <w:t xml:space="preserve">The registration desk will be at the entrance </w:t>
      </w:r>
      <w:r w:rsidR="00C4027E">
        <w:t xml:space="preserve">to the Sloane Robinson Building and will be open from </w:t>
      </w:r>
      <w:r w:rsidR="00CA4CA4">
        <w:t xml:space="preserve">12:00 </w:t>
      </w:r>
      <w:r w:rsidR="003C2C3D">
        <w:t xml:space="preserve">on </w:t>
      </w:r>
      <w:r w:rsidR="00CA4CA4">
        <w:t>Thurs</w:t>
      </w:r>
      <w:r w:rsidR="003C2C3D">
        <w:t xml:space="preserve">day </w:t>
      </w:r>
      <w:r w:rsidR="00CA4CA4">
        <w:t>12</w:t>
      </w:r>
      <w:r w:rsidR="00CA4CA4" w:rsidRPr="00CA4CA4">
        <w:rPr>
          <w:vertAlign w:val="superscript"/>
        </w:rPr>
        <w:t>th</w:t>
      </w:r>
      <w:r w:rsidR="00CA4CA4">
        <w:t xml:space="preserve"> September</w:t>
      </w:r>
      <w:r w:rsidR="00C4027E">
        <w:t xml:space="preserve">.  Please register and collect your delegate pack before the programme starts at </w:t>
      </w:r>
      <w:r w:rsidR="00CA4CA4">
        <w:t>13</w:t>
      </w:r>
      <w:r w:rsidR="007A1C4C">
        <w:t>:00</w:t>
      </w:r>
      <w:r w:rsidR="00C4027E">
        <w:t>.</w:t>
      </w:r>
    </w:p>
    <w:p w:rsidR="00CA4CA4" w:rsidRDefault="00CA4CA4" w:rsidP="00CA4CA4">
      <w:pPr>
        <w:pStyle w:val="NoSpacing"/>
        <w:rPr>
          <w:b/>
          <w:u w:val="single"/>
        </w:rPr>
      </w:pPr>
    </w:p>
    <w:p w:rsidR="00CA4CA4" w:rsidRPr="00983A5E" w:rsidRDefault="00CA4CA4" w:rsidP="00CA4CA4">
      <w:pPr>
        <w:pStyle w:val="NoSpacing"/>
        <w:rPr>
          <w:b/>
          <w:u w:val="single"/>
        </w:rPr>
      </w:pPr>
      <w:r w:rsidRPr="00983A5E">
        <w:rPr>
          <w:b/>
          <w:u w:val="single"/>
        </w:rPr>
        <w:t>Drinks Reception</w:t>
      </w:r>
    </w:p>
    <w:p w:rsidR="00CA4CA4" w:rsidRDefault="00CA4CA4" w:rsidP="00CA4CA4">
      <w:pPr>
        <w:pStyle w:val="NoSpacing"/>
      </w:pPr>
      <w:r>
        <w:t>There will be a drinks reception in the Oxford University Museum of Natural History from 6:30pm to 8pm on Thursday 12</w:t>
      </w:r>
      <w:r w:rsidRPr="00CA4CA4">
        <w:rPr>
          <w:vertAlign w:val="superscript"/>
        </w:rPr>
        <w:t>th</w:t>
      </w:r>
      <w:r>
        <w:t xml:space="preserve"> September. The museum is located on the opposite side of the road from Keble College’s main entrance. All delegates are welcome to join us for drinks and canap</w:t>
      </w:r>
      <w:r>
        <w:rPr>
          <w:rFonts w:cstheme="minorHAnsi"/>
        </w:rPr>
        <w:t>é</w:t>
      </w:r>
      <w:r>
        <w:t>s among the dinosaurs!</w:t>
      </w:r>
    </w:p>
    <w:p w:rsidR="00C4027E" w:rsidRDefault="00C4027E" w:rsidP="00983A5E">
      <w:pPr>
        <w:pStyle w:val="NoSpacing"/>
      </w:pPr>
    </w:p>
    <w:p w:rsidR="00DB3284" w:rsidRPr="00983A5E" w:rsidRDefault="00623475" w:rsidP="00983A5E">
      <w:pPr>
        <w:pStyle w:val="NoSpacing"/>
        <w:rPr>
          <w:b/>
          <w:u w:val="single"/>
        </w:rPr>
      </w:pPr>
      <w:r>
        <w:rPr>
          <w:b/>
          <w:u w:val="single"/>
        </w:rPr>
        <w:t>Conference Dinner</w:t>
      </w:r>
    </w:p>
    <w:p w:rsidR="00DA0F94" w:rsidRDefault="00DA0F94" w:rsidP="00983A5E">
      <w:pPr>
        <w:pStyle w:val="NoSpacing"/>
      </w:pPr>
      <w:r>
        <w:t xml:space="preserve">The conference dinner will take place in the magnificent Dining Hall at Keble College at 7pm on </w:t>
      </w:r>
      <w:r w:rsidR="00CA4CA4">
        <w:t>Fri</w:t>
      </w:r>
      <w:r>
        <w:t xml:space="preserve">day the </w:t>
      </w:r>
      <w:r w:rsidR="00CA4CA4">
        <w:t>13</w:t>
      </w:r>
      <w:r w:rsidR="00CA4CA4" w:rsidRPr="00CA4CA4">
        <w:rPr>
          <w:vertAlign w:val="superscript"/>
        </w:rPr>
        <w:t>th</w:t>
      </w:r>
      <w:r w:rsidR="00CA4CA4">
        <w:t xml:space="preserve"> September</w:t>
      </w:r>
      <w:r>
        <w:t xml:space="preserve">.  </w:t>
      </w:r>
      <w:r w:rsidR="00574657">
        <w:t>If you have registered for the dinner you will have a ticket in your delegate badge, which you will be given at the registration desk. If you have not registered for the dinner and would like to, please contact us (</w:t>
      </w:r>
      <w:hyperlink r:id="rId9" w:history="1">
        <w:r w:rsidR="00574657" w:rsidRPr="00F71402">
          <w:rPr>
            <w:rStyle w:val="Hyperlink"/>
          </w:rPr>
          <w:t>admin@ethox.ox.ac.uk</w:t>
        </w:r>
      </w:hyperlink>
      <w:r w:rsidR="00574657">
        <w:t xml:space="preserve">). The cost of the dinner is £30 and is subsidised by the </w:t>
      </w:r>
      <w:proofErr w:type="spellStart"/>
      <w:r w:rsidR="00574657">
        <w:t>Wellcome</w:t>
      </w:r>
      <w:proofErr w:type="spellEnd"/>
      <w:r w:rsidR="00574657">
        <w:t xml:space="preserve"> Centre for Ethics and Humanities.</w:t>
      </w:r>
    </w:p>
    <w:p w:rsidR="00DA0F94" w:rsidRDefault="00DA0F94" w:rsidP="00983A5E">
      <w:pPr>
        <w:pStyle w:val="NoSpacing"/>
      </w:pPr>
    </w:p>
    <w:p w:rsidR="00DB3284" w:rsidRDefault="00DA0F94" w:rsidP="00983A5E">
      <w:pPr>
        <w:pStyle w:val="NoSpacing"/>
      </w:pPr>
      <w:r>
        <w:t xml:space="preserve">There </w:t>
      </w:r>
      <w:r w:rsidR="00DB3284">
        <w:t>is no dress code for the conference dinner</w:t>
      </w:r>
      <w:r w:rsidR="00F60B56">
        <w:t xml:space="preserve"> or the drinks reception.</w:t>
      </w:r>
    </w:p>
    <w:p w:rsidR="00DA0F94" w:rsidRDefault="00DA0F94" w:rsidP="00983A5E">
      <w:pPr>
        <w:pStyle w:val="NoSpacing"/>
      </w:pPr>
    </w:p>
    <w:p w:rsidR="00776E7E" w:rsidRPr="0019478C" w:rsidRDefault="00776E7E" w:rsidP="00983A5E">
      <w:pPr>
        <w:pStyle w:val="NoSpacing"/>
      </w:pPr>
    </w:p>
    <w:sectPr w:rsidR="00776E7E" w:rsidRPr="0019478C" w:rsidSect="00983A5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A97"/>
    <w:rsid w:val="000502D0"/>
    <w:rsid w:val="000601CA"/>
    <w:rsid w:val="001550F5"/>
    <w:rsid w:val="0019478C"/>
    <w:rsid w:val="00215902"/>
    <w:rsid w:val="003432EE"/>
    <w:rsid w:val="00345584"/>
    <w:rsid w:val="003C1ECE"/>
    <w:rsid w:val="003C2C3D"/>
    <w:rsid w:val="004266AC"/>
    <w:rsid w:val="00574657"/>
    <w:rsid w:val="005D7AAE"/>
    <w:rsid w:val="00623475"/>
    <w:rsid w:val="00657AD8"/>
    <w:rsid w:val="00776E7E"/>
    <w:rsid w:val="007A1C4C"/>
    <w:rsid w:val="00820A90"/>
    <w:rsid w:val="00983A5E"/>
    <w:rsid w:val="0099706A"/>
    <w:rsid w:val="009C4DFC"/>
    <w:rsid w:val="00AF78A5"/>
    <w:rsid w:val="00B359AC"/>
    <w:rsid w:val="00C4027E"/>
    <w:rsid w:val="00C85D4C"/>
    <w:rsid w:val="00C9206B"/>
    <w:rsid w:val="00CA4CA4"/>
    <w:rsid w:val="00DA0F94"/>
    <w:rsid w:val="00DB3284"/>
    <w:rsid w:val="00E03AE6"/>
    <w:rsid w:val="00EC7A97"/>
    <w:rsid w:val="00F04EBC"/>
    <w:rsid w:val="00F50C41"/>
    <w:rsid w:val="00F6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C3B75"/>
  <w15:docId w15:val="{B4C6FA78-D124-4002-9CD1-0341DBEB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AAE"/>
    <w:rPr>
      <w:color w:val="0000FF" w:themeColor="hyperlink"/>
      <w:u w:val="single"/>
    </w:rPr>
  </w:style>
  <w:style w:type="character" w:styleId="FollowedHyperlink">
    <w:name w:val="FollowedHyperlink"/>
    <w:basedOn w:val="DefaultParagraphFont"/>
    <w:uiPriority w:val="99"/>
    <w:semiHidden/>
    <w:unhideWhenUsed/>
    <w:rsid w:val="00DB3284"/>
    <w:rPr>
      <w:color w:val="800080" w:themeColor="followedHyperlink"/>
      <w:u w:val="single"/>
    </w:rPr>
  </w:style>
  <w:style w:type="paragraph" w:styleId="NoSpacing">
    <w:name w:val="No Spacing"/>
    <w:uiPriority w:val="1"/>
    <w:qFormat/>
    <w:rsid w:val="00DA0F94"/>
    <w:pPr>
      <w:spacing w:after="0" w:line="240" w:lineRule="auto"/>
    </w:pPr>
  </w:style>
  <w:style w:type="character" w:customStyle="1" w:styleId="bold">
    <w:name w:val="bold"/>
    <w:basedOn w:val="DefaultParagraphFont"/>
    <w:rsid w:val="00DA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ble.ox.ac.uk/about/location" TargetMode="External"/><Relationship Id="rId3" Type="http://schemas.openxmlformats.org/officeDocument/2006/relationships/webSettings" Target="webSettings.xml"/><Relationship Id="rId7" Type="http://schemas.openxmlformats.org/officeDocument/2006/relationships/hyperlink" Target="https://goo.gl/maps/dFiQ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eble.ox.ac.uk/about/location" TargetMode="External"/><Relationship Id="rId11" Type="http://schemas.openxmlformats.org/officeDocument/2006/relationships/theme" Target="theme/theme1.xml"/><Relationship Id="rId5" Type="http://schemas.openxmlformats.org/officeDocument/2006/relationships/hyperlink" Target="http://www.oxfordcityguide.com/ee2/index.php?/Maps/MapOxford/" TargetMode="External"/><Relationship Id="rId10" Type="http://schemas.openxmlformats.org/officeDocument/2006/relationships/fontTable" Target="fontTable.xml"/><Relationship Id="rId4" Type="http://schemas.openxmlformats.org/officeDocument/2006/relationships/hyperlink" Target="https://airline.oxfordbus.co.uk/" TargetMode="External"/><Relationship Id="rId9" Type="http://schemas.openxmlformats.org/officeDocument/2006/relationships/hyperlink" Target="mailto:admin@ethox.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Daisy Li</dc:creator>
  <cp:lastModifiedBy>Mary Foulkes</cp:lastModifiedBy>
  <cp:revision>5</cp:revision>
  <dcterms:created xsi:type="dcterms:W3CDTF">2019-07-26T12:56:00Z</dcterms:created>
  <dcterms:modified xsi:type="dcterms:W3CDTF">2019-08-30T10:41:00Z</dcterms:modified>
</cp:coreProperties>
</file>